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6699"/>
        <w:gridCol w:w="3060"/>
      </w:tblGrid>
      <w:tr w:rsidR="00163E41" w:rsidRPr="00F53D2D" w:rsidTr="00F53D2D">
        <w:tc>
          <w:tcPr>
            <w:tcW w:w="6699" w:type="dxa"/>
            <w:shd w:val="clear" w:color="auto" w:fill="auto"/>
          </w:tcPr>
          <w:p w:rsidR="00163E41" w:rsidRPr="00F53D2D" w:rsidRDefault="00002707" w:rsidP="00143C0F">
            <w:pPr>
              <w:rPr>
                <w:b/>
                <w:sz w:val="48"/>
                <w:szCs w:val="4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.75pt;height:165.75pt" o:bordertopcolor="this" o:borderleftcolor="this" o:borderbottomcolor="this" o:borderrightcolor="this">
                  <v:imagedata r:id="rId5" o:title="bunch-of-crows" croptop="4432f" cropbottom="8548f" cropleft="3408f" cropright="14237f" grayscale="t"/>
                  <w10:bordertop type="thinThickSmall" width="24"/>
                  <w10:borderleft type="thinThickSmall" width="24"/>
                  <w10:borderbottom type="thickThinSmall" width="24"/>
                  <w10:borderright type="thickThinSmall" width="24"/>
                </v:shape>
              </w:pict>
            </w:r>
          </w:p>
        </w:tc>
        <w:tc>
          <w:tcPr>
            <w:tcW w:w="3060" w:type="dxa"/>
            <w:shd w:val="clear" w:color="auto" w:fill="auto"/>
          </w:tcPr>
          <w:p w:rsidR="00163E41" w:rsidRPr="00F53D2D" w:rsidRDefault="00163E41" w:rsidP="003E0E2C">
            <w:pPr>
              <w:rPr>
                <w:b/>
                <w:sz w:val="40"/>
                <w:szCs w:val="40"/>
              </w:rPr>
            </w:pPr>
            <w:r w:rsidRPr="00163E41">
              <w:rPr>
                <w:b/>
                <w:sz w:val="48"/>
                <w:szCs w:val="48"/>
              </w:rPr>
              <w:t>C</w:t>
            </w:r>
            <w:r w:rsidRPr="00F53D2D">
              <w:rPr>
                <w:b/>
                <w:sz w:val="40"/>
                <w:szCs w:val="40"/>
              </w:rPr>
              <w:t xml:space="preserve">ommunity </w:t>
            </w:r>
            <w:r w:rsidRPr="00163E41">
              <w:rPr>
                <w:b/>
                <w:sz w:val="48"/>
                <w:szCs w:val="48"/>
              </w:rPr>
              <w:t>R</w:t>
            </w:r>
            <w:r w:rsidRPr="00F53D2D">
              <w:rPr>
                <w:b/>
                <w:sz w:val="40"/>
                <w:szCs w:val="40"/>
              </w:rPr>
              <w:t xml:space="preserve">ights </w:t>
            </w:r>
          </w:p>
          <w:p w:rsidR="00163E41" w:rsidRPr="00F53D2D" w:rsidRDefault="00163E41" w:rsidP="003E0E2C">
            <w:pPr>
              <w:rPr>
                <w:b/>
                <w:sz w:val="40"/>
                <w:szCs w:val="40"/>
              </w:rPr>
            </w:pPr>
            <w:r w:rsidRPr="00163E41">
              <w:rPr>
                <w:b/>
                <w:sz w:val="48"/>
                <w:szCs w:val="48"/>
              </w:rPr>
              <w:t>O</w:t>
            </w:r>
            <w:r w:rsidRPr="00F53D2D">
              <w:rPr>
                <w:b/>
                <w:sz w:val="40"/>
                <w:szCs w:val="40"/>
              </w:rPr>
              <w:t xml:space="preserve">f </w:t>
            </w:r>
          </w:p>
          <w:p w:rsidR="00163E41" w:rsidRPr="00F53D2D" w:rsidRDefault="00163E41" w:rsidP="003E0E2C">
            <w:pPr>
              <w:rPr>
                <w:b/>
                <w:sz w:val="40"/>
                <w:szCs w:val="40"/>
              </w:rPr>
            </w:pPr>
            <w:r w:rsidRPr="00163E41">
              <w:rPr>
                <w:b/>
                <w:sz w:val="48"/>
                <w:szCs w:val="48"/>
              </w:rPr>
              <w:t>W</w:t>
            </w:r>
            <w:r w:rsidRPr="00F53D2D">
              <w:rPr>
                <w:b/>
                <w:sz w:val="40"/>
                <w:szCs w:val="40"/>
              </w:rPr>
              <w:t xml:space="preserve">ay </w:t>
            </w:r>
          </w:p>
          <w:p w:rsidR="00163E41" w:rsidRPr="00163E41" w:rsidRDefault="00163E41" w:rsidP="00143C0F">
            <w:pPr>
              <w:rPr>
                <w:b/>
                <w:sz w:val="40"/>
                <w:szCs w:val="40"/>
              </w:rPr>
            </w:pPr>
            <w:r w:rsidRPr="00163E41">
              <w:rPr>
                <w:b/>
                <w:sz w:val="48"/>
                <w:szCs w:val="48"/>
              </w:rPr>
              <w:t>S</w:t>
            </w:r>
            <w:r>
              <w:rPr>
                <w:b/>
                <w:sz w:val="40"/>
                <w:szCs w:val="40"/>
              </w:rPr>
              <w:t>ervice</w:t>
            </w:r>
          </w:p>
        </w:tc>
      </w:tr>
    </w:tbl>
    <w:p w:rsidR="00163E41" w:rsidRDefault="00163E41" w:rsidP="003E0E2C">
      <w:r>
        <w:t xml:space="preserve">White Ribbon House, 1, New Road, </w:t>
      </w:r>
      <w:smartTag w:uri="urn:schemas-microsoft-com:office:smarttags" w:element="place">
        <w:smartTag w:uri="urn:schemas-microsoft-com:office:smarttags" w:element="City">
          <w:r>
            <w:t>Mytholmroyd</w:t>
          </w:r>
        </w:smartTag>
        <w:r>
          <w:t xml:space="preserve">, </w:t>
        </w:r>
        <w:smartTag w:uri="urn:schemas-microsoft-com:office:smarttags" w:element="PostalCode">
          <w:r>
            <w:t>HX7 5DZ</w:t>
          </w:r>
        </w:smartTag>
      </w:smartTag>
    </w:p>
    <w:p w:rsidR="00163E41" w:rsidRPr="001A230E" w:rsidRDefault="00163E41" w:rsidP="003E0E2C">
      <w:r>
        <w:t xml:space="preserve">Website </w:t>
      </w:r>
      <w:hyperlink r:id="rId6" w:history="1">
        <w:r w:rsidRPr="00963483">
          <w:rPr>
            <w:rStyle w:val="Hyperlink"/>
          </w:rPr>
          <w:t>http://httpwww.crows-coop.co.uk/</w:t>
        </w:r>
      </w:hyperlink>
      <w:r>
        <w:t xml:space="preserve"> </w:t>
      </w:r>
    </w:p>
    <w:p w:rsidR="00163E41" w:rsidRDefault="00163E41" w:rsidP="003E0E2C">
      <w:r>
        <w:t xml:space="preserve">Email </w:t>
      </w:r>
      <w:hyperlink r:id="rId7" w:history="1">
        <w:r w:rsidRPr="00743229">
          <w:rPr>
            <w:rStyle w:val="Hyperlink"/>
          </w:rPr>
          <w:t>crows-coop@outlook.com</w:t>
        </w:r>
      </w:hyperlink>
    </w:p>
    <w:p w:rsidR="00163E41" w:rsidRDefault="00163E41" w:rsidP="00163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Consultation paper on stile design</w:t>
      </w:r>
    </w:p>
    <w:p w:rsidR="00163E41" w:rsidRDefault="00163E41" w:rsidP="00163E41">
      <w:r>
        <w:t>These proposals are based on feedback from people who often have difficulty with stiles because of problems with hips and balance or their height. They also incorporate Brit</w:t>
      </w:r>
      <w:r w:rsidRPr="00163E41">
        <w:t xml:space="preserve">ish Standards on stile design </w:t>
      </w:r>
      <w:r>
        <w:t xml:space="preserve">which have </w:t>
      </w:r>
      <w:r w:rsidR="004E25C2">
        <w:t xml:space="preserve">recently </w:t>
      </w:r>
      <w:r>
        <w:t>been updated.</w:t>
      </w:r>
    </w:p>
    <w:p w:rsidR="00163E41" w:rsidRDefault="00163E41" w:rsidP="00163E41">
      <w:r>
        <w:t xml:space="preserve">British Standards say that no new stiles should be put in, only gates. Most of CROWS work is repairing stiles and the resources for replacing </w:t>
      </w:r>
      <w:r w:rsidR="004E25C2">
        <w:t xml:space="preserve">them </w:t>
      </w:r>
      <w:r>
        <w:t xml:space="preserve">with gates </w:t>
      </w:r>
      <w:r w:rsidR="004E25C2">
        <w:t>is</w:t>
      </w:r>
      <w:r>
        <w:t xml:space="preserve"> not there. Our aim is therefore to make sure that whenever we repair a stile, wherever possible, we work to agreed standards that make them more accessible to walkers.</w:t>
      </w:r>
    </w:p>
    <w:p w:rsidR="00163E41" w:rsidRDefault="00163E41" w:rsidP="00163E41">
      <w:r>
        <w:t>There are four main problems with stiles:</w:t>
      </w:r>
    </w:p>
    <w:p w:rsidR="00163E41" w:rsidRDefault="00163E41" w:rsidP="00163E41">
      <w:pPr>
        <w:pStyle w:val="ListParagraph"/>
        <w:numPr>
          <w:ilvl w:val="0"/>
          <w:numId w:val="1"/>
        </w:numPr>
      </w:pPr>
      <w:r>
        <w:t>The height between the ground and the step</w:t>
      </w:r>
      <w:r w:rsidR="004E25C2">
        <w:t xml:space="preserve"> (sometimes due to erosion)</w:t>
      </w:r>
    </w:p>
    <w:p w:rsidR="00163E41" w:rsidRDefault="00163E41" w:rsidP="00163E41">
      <w:pPr>
        <w:pStyle w:val="ListParagraph"/>
        <w:numPr>
          <w:ilvl w:val="0"/>
          <w:numId w:val="1"/>
        </w:numPr>
      </w:pPr>
      <w:r>
        <w:t>The height between the step and the top rail</w:t>
      </w:r>
      <w:r w:rsidR="004E25C2">
        <w:t xml:space="preserve"> (including the need for a second step)</w:t>
      </w:r>
    </w:p>
    <w:p w:rsidR="00163E41" w:rsidRDefault="00163E41" w:rsidP="00163E41">
      <w:pPr>
        <w:pStyle w:val="ListParagraph"/>
        <w:numPr>
          <w:ilvl w:val="0"/>
          <w:numId w:val="1"/>
        </w:numPr>
      </w:pPr>
      <w:r>
        <w:t>The width of the top rail</w:t>
      </w:r>
    </w:p>
    <w:p w:rsidR="00163E41" w:rsidRDefault="00163E41" w:rsidP="00163E41">
      <w:pPr>
        <w:pStyle w:val="ListParagraph"/>
        <w:numPr>
          <w:ilvl w:val="0"/>
          <w:numId w:val="1"/>
        </w:numPr>
      </w:pPr>
      <w:r>
        <w:t>The lack of a (suitable) grab post</w:t>
      </w:r>
    </w:p>
    <w:p w:rsidR="00163E41" w:rsidRDefault="00163E41" w:rsidP="00163E41">
      <w:r>
        <w:t>The aim of this paper is to consult</w:t>
      </w:r>
      <w:r w:rsidR="004E25C2">
        <w:t xml:space="preserve"> with people who have expressed difficulties as well as CROWS volunteers who repair stiles.</w:t>
      </w:r>
    </w:p>
    <w:p w:rsidR="004E25C2" w:rsidRPr="00163E41" w:rsidRDefault="004E25C2" w:rsidP="00163E41">
      <w:r>
        <w:t>It doesn’t deal with standards of materials and the quality and method of construction.</w:t>
      </w:r>
    </w:p>
    <w:p w:rsidR="004E25C2" w:rsidRPr="004E25C2" w:rsidRDefault="004E25C2" w:rsidP="00163E41">
      <w:r w:rsidRPr="004E25C2">
        <w:t xml:space="preserve">Please send any comments or observations to the email address above. </w:t>
      </w:r>
    </w:p>
    <w:p w:rsidR="004E25C2" w:rsidRDefault="004E25C2" w:rsidP="00163E41">
      <w:r w:rsidRPr="004E25C2">
        <w:t xml:space="preserve">Please feel free to pass </w:t>
      </w:r>
      <w:r w:rsidR="00002707">
        <w:t xml:space="preserve">on </w:t>
      </w:r>
      <w:r w:rsidRPr="004E25C2">
        <w:t>this email to anyone you feel might have an interest in the issue.</w:t>
      </w:r>
    </w:p>
    <w:p w:rsidR="004E25C2" w:rsidRDefault="004E25C2" w:rsidP="00163E41">
      <w:r>
        <w:t>Thanks</w:t>
      </w:r>
      <w:bookmarkStart w:id="0" w:name="_GoBack"/>
      <w:bookmarkEnd w:id="0"/>
    </w:p>
    <w:p w:rsidR="004E25C2" w:rsidRPr="004E25C2" w:rsidRDefault="004E25C2" w:rsidP="00163E41">
      <w:pPr>
        <w:sectPr w:rsidR="004E25C2" w:rsidRPr="004E25C2" w:rsidSect="00163E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CROWS team</w:t>
      </w:r>
    </w:p>
    <w:p w:rsidR="00901D16" w:rsidRPr="00C949F4" w:rsidRDefault="00C16627" w:rsidP="00C16627">
      <w:pPr>
        <w:jc w:val="center"/>
        <w:rPr>
          <w:b/>
          <w:sz w:val="28"/>
          <w:szCs w:val="28"/>
        </w:rPr>
      </w:pPr>
      <w:r w:rsidRPr="00C949F4">
        <w:rPr>
          <w:b/>
          <w:sz w:val="28"/>
          <w:szCs w:val="28"/>
        </w:rPr>
        <w:lastRenderedPageBreak/>
        <w:t>STILE DESIGN BASED ON BRITISH STANDARDS</w:t>
      </w:r>
      <w:r w:rsidR="004E25C2">
        <w:rPr>
          <w:b/>
          <w:sz w:val="28"/>
          <w:szCs w:val="28"/>
        </w:rPr>
        <w:t xml:space="preserve"> AND FEEDBACK</w:t>
      </w:r>
    </w:p>
    <w:p w:rsidR="00C16627" w:rsidRDefault="00C16627" w:rsidP="00C16627">
      <w:pPr>
        <w:jc w:val="center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397"/>
        <w:gridCol w:w="8222"/>
        <w:gridCol w:w="3544"/>
      </w:tblGrid>
      <w:tr w:rsidR="00C16627" w:rsidTr="00C94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16627" w:rsidRDefault="00C16627" w:rsidP="00C16627">
            <w:pPr>
              <w:jc w:val="center"/>
            </w:pPr>
          </w:p>
          <w:p w:rsidR="00C16627" w:rsidRDefault="00C16627" w:rsidP="00C166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1504561</wp:posOffset>
                      </wp:positionH>
                      <wp:positionV relativeFrom="paragraph">
                        <wp:posOffset>44317</wp:posOffset>
                      </wp:positionV>
                      <wp:extent cx="1540852" cy="1146412"/>
                      <wp:effectExtent l="0" t="38100" r="59690" b="349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0852" cy="11464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A9E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18.45pt;margin-top:3.5pt;width:121.35pt;height:9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>Grab post on the side of the highest step, either fixed to stile post or stile post extended. Top rounded</w:t>
            </w:r>
          </w:p>
          <w:p w:rsidR="00C16627" w:rsidRDefault="006A3618" w:rsidP="00C166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272B28" wp14:editId="32AF4BD7">
                      <wp:simplePos x="0" y="0"/>
                      <wp:positionH relativeFrom="column">
                        <wp:posOffset>1504561</wp:posOffset>
                      </wp:positionH>
                      <wp:positionV relativeFrom="paragraph">
                        <wp:posOffset>251251</wp:posOffset>
                      </wp:positionV>
                      <wp:extent cx="1501254" cy="395786"/>
                      <wp:effectExtent l="0" t="0" r="60960" b="8064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254" cy="3957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7D5AE" id="Straight Arrow Connector 13" o:spid="_x0000_s1026" type="#_x0000_t32" style="position:absolute;margin-left:118.45pt;margin-top:19.8pt;width:118.2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16627">
              <w:t>H</w:t>
            </w:r>
            <w:r w:rsidR="00C949F4">
              <w:t>eigh</w:t>
            </w:r>
            <w:r w:rsidR="00C16627">
              <w:t xml:space="preserve">t above top rail </w:t>
            </w:r>
            <w:r w:rsidR="00C949F4">
              <w:t xml:space="preserve">20 – 28 inches      </w:t>
            </w:r>
            <w:r w:rsidR="00845204">
              <w:t>(500-700mm)</w:t>
            </w:r>
          </w:p>
          <w:p w:rsidR="006A3618" w:rsidRDefault="006A3618" w:rsidP="00C16627"/>
          <w:p w:rsidR="006A3618" w:rsidRDefault="006A3618" w:rsidP="00C166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272B28" wp14:editId="32AF4BD7">
                      <wp:simplePos x="0" y="0"/>
                      <wp:positionH relativeFrom="column">
                        <wp:posOffset>1627391</wp:posOffset>
                      </wp:positionH>
                      <wp:positionV relativeFrom="paragraph">
                        <wp:posOffset>91412</wp:posOffset>
                      </wp:positionV>
                      <wp:extent cx="1323426" cy="368489"/>
                      <wp:effectExtent l="0" t="57150" r="10160" b="317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3426" cy="3684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7DE98" id="Straight Arrow Connector 4" o:spid="_x0000_s1026" type="#_x0000_t32" style="position:absolute;margin-left:128.15pt;margin-top:7.2pt;width:104.2pt;height:2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3618" w:rsidRDefault="006A3618" w:rsidP="00C16627"/>
          <w:p w:rsidR="006A3618" w:rsidRDefault="006A3618" w:rsidP="00C16627">
            <w:r>
              <w:t xml:space="preserve">Max height from </w:t>
            </w:r>
          </w:p>
          <w:p w:rsidR="006A3618" w:rsidRDefault="006A3618" w:rsidP="00C16627">
            <w:r>
              <w:t xml:space="preserve">top step to top rail </w:t>
            </w:r>
            <w:r w:rsidR="00C949F4">
              <w:t xml:space="preserve">    16 inches </w:t>
            </w:r>
            <w:r>
              <w:t>(410mm)</w:t>
            </w:r>
          </w:p>
          <w:p w:rsidR="00C16627" w:rsidRDefault="00C16627" w:rsidP="00C16627">
            <w:pPr>
              <w:jc w:val="center"/>
            </w:pPr>
          </w:p>
        </w:tc>
        <w:tc>
          <w:tcPr>
            <w:tcW w:w="8222" w:type="dxa"/>
          </w:tcPr>
          <w:p w:rsidR="00C16627" w:rsidRDefault="00C949F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272B28" wp14:editId="32AF4BD7">
                      <wp:simplePos x="0" y="0"/>
                      <wp:positionH relativeFrom="column">
                        <wp:posOffset>2158904</wp:posOffset>
                      </wp:positionH>
                      <wp:positionV relativeFrom="paragraph">
                        <wp:posOffset>2794674</wp:posOffset>
                      </wp:positionV>
                      <wp:extent cx="3425219" cy="45719"/>
                      <wp:effectExtent l="38100" t="38100" r="22860" b="882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5219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D5514" id="Straight Arrow Connector 9" o:spid="_x0000_s1026" type="#_x0000_t32" style="position:absolute;margin-left:170pt;margin-top:220.05pt;width:269.7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A36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272B28" wp14:editId="32AF4BD7">
                      <wp:simplePos x="0" y="0"/>
                      <wp:positionH relativeFrom="column">
                        <wp:posOffset>2977771</wp:posOffset>
                      </wp:positionH>
                      <wp:positionV relativeFrom="paragraph">
                        <wp:posOffset>3559790</wp:posOffset>
                      </wp:positionV>
                      <wp:extent cx="2797488" cy="136146"/>
                      <wp:effectExtent l="0" t="57150" r="22225" b="3556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97488" cy="1361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BCEE5" id="Straight Arrow Connector 10" o:spid="_x0000_s1026" type="#_x0000_t32" style="position:absolute;margin-left:234.45pt;margin-top:280.3pt;width:220.25pt;height:10.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A36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272B28" wp14:editId="32AF4BD7">
                      <wp:simplePos x="0" y="0"/>
                      <wp:positionH relativeFrom="column">
                        <wp:posOffset>-529705</wp:posOffset>
                      </wp:positionH>
                      <wp:positionV relativeFrom="paragraph">
                        <wp:posOffset>2140423</wp:posOffset>
                      </wp:positionV>
                      <wp:extent cx="2183187" cy="764275"/>
                      <wp:effectExtent l="0" t="0" r="64770" b="7429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3187" cy="764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403BB" id="Straight Arrow Connector 7" o:spid="_x0000_s1026" type="#_x0000_t32" style="position:absolute;margin-left:-41.7pt;margin-top:168.55pt;width:171.9pt;height:6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452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272B28" wp14:editId="32AF4BD7">
                      <wp:simplePos x="0" y="0"/>
                      <wp:positionH relativeFrom="column">
                        <wp:posOffset>2541043</wp:posOffset>
                      </wp:positionH>
                      <wp:positionV relativeFrom="paragraph">
                        <wp:posOffset>3628030</wp:posOffset>
                      </wp:positionV>
                      <wp:extent cx="232011" cy="805066"/>
                      <wp:effectExtent l="0" t="38100" r="53975" b="1460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011" cy="8050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86AC1" id="Straight Arrow Connector 5" o:spid="_x0000_s1026" type="#_x0000_t32" style="position:absolute;margin-left:200.1pt;margin-top:285.65pt;width:18.25pt;height:63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16627">
              <w:rPr>
                <w:noProof/>
              </w:rPr>
              <w:drawing>
                <wp:inline distT="0" distB="0" distL="0" distR="0" wp14:anchorId="43D764D4" wp14:editId="3943F63A">
                  <wp:extent cx="4962525" cy="4429125"/>
                  <wp:effectExtent l="0" t="0" r="9525" b="9525"/>
                  <wp:docPr id="2" name="Picture 2" descr="C:\Users\User\AppData\Local\Microsoft\Windows\INetCache\Content.Word\Photo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Photo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442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5204" w:rsidRDefault="0084520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5204" w:rsidRDefault="0084520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5204" w:rsidRDefault="0084520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5204" w:rsidRDefault="0084520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5204" w:rsidRDefault="0084520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5204" w:rsidRDefault="0084520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5204" w:rsidRDefault="0084520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5204" w:rsidRDefault="0084520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5204" w:rsidRDefault="0084520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5204" w:rsidRDefault="0084520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6627" w:rsidRDefault="00C16627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5204" w:rsidRDefault="0084520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5204" w:rsidRDefault="0084520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5204" w:rsidRDefault="00C949F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272B28" wp14:editId="32AF4BD7">
                      <wp:simplePos x="0" y="0"/>
                      <wp:positionH relativeFrom="column">
                        <wp:posOffset>-2229552</wp:posOffset>
                      </wp:positionH>
                      <wp:positionV relativeFrom="paragraph">
                        <wp:posOffset>432188</wp:posOffset>
                      </wp:positionV>
                      <wp:extent cx="2592771" cy="719682"/>
                      <wp:effectExtent l="38100" t="0" r="17145" b="8064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92771" cy="7196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D3039" id="Straight Arrow Connector 14" o:spid="_x0000_s1026" type="#_x0000_t32" style="position:absolute;margin-left:-175.55pt;margin-top:34.05pt;width:204.15pt;height:56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949F4" w:rsidRDefault="00C949F4" w:rsidP="00C949F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Height between </w:t>
            </w:r>
          </w:p>
          <w:p w:rsidR="00845204" w:rsidRDefault="00C949F4" w:rsidP="00C949F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and second step  12 inches (300mm)</w:t>
            </w:r>
          </w:p>
          <w:p w:rsidR="00845204" w:rsidRDefault="0084520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5204" w:rsidRDefault="0084520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5204" w:rsidRDefault="00845204" w:rsidP="00C16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A3618" w:rsidRDefault="00845204" w:rsidP="006A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Height from groun</w:t>
            </w:r>
            <w:r w:rsidR="006A3618">
              <w:t>d</w:t>
            </w:r>
            <w:r>
              <w:t xml:space="preserve"> </w:t>
            </w:r>
          </w:p>
          <w:p w:rsidR="006A3618" w:rsidRDefault="00845204" w:rsidP="006A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 to first step </w:t>
            </w:r>
          </w:p>
          <w:p w:rsidR="00845204" w:rsidRDefault="00C949F4" w:rsidP="006A361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 inches</w:t>
            </w:r>
            <w:r w:rsidR="00845204">
              <w:t>(300mm)</w:t>
            </w:r>
          </w:p>
        </w:tc>
      </w:tr>
      <w:tr w:rsidR="00C16627" w:rsidTr="00C94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16627" w:rsidRDefault="00C16627" w:rsidP="00C16627">
            <w:pPr>
              <w:jc w:val="center"/>
              <w:rPr>
                <w:noProof/>
              </w:rPr>
            </w:pPr>
          </w:p>
          <w:p w:rsidR="00C16627" w:rsidRDefault="00C16627" w:rsidP="00C16627">
            <w:pPr>
              <w:jc w:val="center"/>
              <w:rPr>
                <w:noProof/>
              </w:rPr>
            </w:pPr>
          </w:p>
          <w:p w:rsidR="00C16627" w:rsidRDefault="00C16627" w:rsidP="00C16627">
            <w:pPr>
              <w:jc w:val="center"/>
              <w:rPr>
                <w:noProof/>
              </w:rPr>
            </w:pPr>
          </w:p>
          <w:p w:rsidR="00C16627" w:rsidRDefault="00C16627" w:rsidP="00C16627">
            <w:pPr>
              <w:jc w:val="center"/>
              <w:rPr>
                <w:noProof/>
              </w:rPr>
            </w:pPr>
          </w:p>
          <w:p w:rsidR="00C16627" w:rsidRDefault="00C16627" w:rsidP="00C16627">
            <w:pPr>
              <w:jc w:val="center"/>
              <w:rPr>
                <w:noProof/>
              </w:rPr>
            </w:pPr>
          </w:p>
          <w:p w:rsidR="00C16627" w:rsidRDefault="00C16627" w:rsidP="00C16627">
            <w:pPr>
              <w:jc w:val="center"/>
              <w:rPr>
                <w:noProof/>
              </w:rPr>
            </w:pPr>
          </w:p>
          <w:p w:rsidR="00C16627" w:rsidRDefault="00C16627" w:rsidP="00C16627">
            <w:pPr>
              <w:jc w:val="center"/>
              <w:rPr>
                <w:noProof/>
              </w:rPr>
            </w:pPr>
          </w:p>
        </w:tc>
        <w:tc>
          <w:tcPr>
            <w:tcW w:w="8222" w:type="dxa"/>
          </w:tcPr>
          <w:p w:rsidR="00C949F4" w:rsidRPr="00C949F4" w:rsidRDefault="00C949F4" w:rsidP="00C16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C949F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272B28" wp14:editId="32AF4BD7">
                      <wp:simplePos x="0" y="0"/>
                      <wp:positionH relativeFrom="column">
                        <wp:posOffset>2813998</wp:posOffset>
                      </wp:positionH>
                      <wp:positionV relativeFrom="paragraph">
                        <wp:posOffset>29191</wp:posOffset>
                      </wp:positionV>
                      <wp:extent cx="1090901" cy="641445"/>
                      <wp:effectExtent l="0" t="38100" r="52705" b="254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0901" cy="641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F5F8E" id="Straight Arrow Connector 8" o:spid="_x0000_s1026" type="#_x0000_t32" style="position:absolute;margin-left:221.55pt;margin-top:2.3pt;width:85.9pt;height:5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949F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272B28" wp14:editId="32AF4BD7">
                      <wp:simplePos x="0" y="0"/>
                      <wp:positionH relativeFrom="column">
                        <wp:posOffset>1094380</wp:posOffset>
                      </wp:positionH>
                      <wp:positionV relativeFrom="paragraph">
                        <wp:posOffset>42838</wp:posOffset>
                      </wp:positionV>
                      <wp:extent cx="1160060" cy="655092"/>
                      <wp:effectExtent l="38100" t="38100" r="21590" b="3111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60060" cy="6550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3BE62" id="Straight Arrow Connector 11" o:spid="_x0000_s1026" type="#_x0000_t32" style="position:absolute;margin-left:86.15pt;margin-top:3.35pt;width:91.35pt;height:51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45204" w:rsidRPr="00C949F4">
              <w:rPr>
                <w:b/>
                <w:noProof/>
              </w:rPr>
              <w:t>Width of treadboard</w:t>
            </w:r>
            <w:r w:rsidR="006A3618" w:rsidRPr="00C949F4">
              <w:rPr>
                <w:b/>
                <w:noProof/>
              </w:rPr>
              <w:t>s</w:t>
            </w:r>
            <w:r w:rsidR="00845204" w:rsidRPr="00C949F4">
              <w:rPr>
                <w:b/>
                <w:noProof/>
              </w:rPr>
              <w:t xml:space="preserve"> </w:t>
            </w:r>
          </w:p>
          <w:p w:rsidR="00C16627" w:rsidRPr="00C949F4" w:rsidRDefault="00C949F4" w:rsidP="00C16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>
              <w:rPr>
                <w:b/>
                <w:noProof/>
              </w:rPr>
              <w:t>4-5 inches (120</w:t>
            </w:r>
            <w:r w:rsidR="00845204" w:rsidRPr="00C949F4">
              <w:rPr>
                <w:b/>
                <w:noProof/>
              </w:rPr>
              <w:t>mm)</w:t>
            </w:r>
          </w:p>
          <w:p w:rsidR="00845204" w:rsidRDefault="00845204" w:rsidP="00C16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845204" w:rsidRDefault="00845204" w:rsidP="00C16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845204" w:rsidRPr="00C949F4" w:rsidRDefault="00845204" w:rsidP="00C16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C949F4">
              <w:rPr>
                <w:b/>
                <w:noProof/>
              </w:rPr>
              <w:t xml:space="preserve">Width of whole stile </w:t>
            </w:r>
            <w:r w:rsidR="00183151">
              <w:rPr>
                <w:b/>
                <w:noProof/>
              </w:rPr>
              <w:t xml:space="preserve">30 inches </w:t>
            </w:r>
            <w:r w:rsidRPr="00C949F4">
              <w:rPr>
                <w:b/>
                <w:noProof/>
              </w:rPr>
              <w:t>(</w:t>
            </w:r>
            <w:r w:rsidR="00183151">
              <w:rPr>
                <w:b/>
                <w:noProof/>
              </w:rPr>
              <w:t>750</w:t>
            </w:r>
            <w:r w:rsidRPr="00C949F4">
              <w:rPr>
                <w:b/>
                <w:noProof/>
              </w:rPr>
              <w:t>mm) (</w:t>
            </w:r>
            <w:r w:rsidR="00183151">
              <w:rPr>
                <w:b/>
                <w:noProof/>
              </w:rPr>
              <w:t xml:space="preserve">not specified in standards but </w:t>
            </w:r>
            <w:r w:rsidRPr="00C949F4">
              <w:rPr>
                <w:b/>
                <w:noProof/>
              </w:rPr>
              <w:t>particularly important for walk</w:t>
            </w:r>
            <w:r w:rsidR="006A3618" w:rsidRPr="00C949F4">
              <w:rPr>
                <w:b/>
                <w:noProof/>
              </w:rPr>
              <w:t xml:space="preserve">ers with hip </w:t>
            </w:r>
            <w:r w:rsidR="00163E41">
              <w:rPr>
                <w:b/>
                <w:noProof/>
              </w:rPr>
              <w:t>limitations</w:t>
            </w:r>
            <w:r w:rsidR="00183151">
              <w:rPr>
                <w:b/>
                <w:noProof/>
              </w:rPr>
              <w:t>)</w:t>
            </w:r>
          </w:p>
        </w:tc>
        <w:tc>
          <w:tcPr>
            <w:tcW w:w="3544" w:type="dxa"/>
          </w:tcPr>
          <w:p w:rsidR="00C16627" w:rsidRDefault="00845204" w:rsidP="00C16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272B28" wp14:editId="32AF4BD7">
                      <wp:simplePos x="0" y="0"/>
                      <wp:positionH relativeFrom="column">
                        <wp:posOffset>-2229552</wp:posOffset>
                      </wp:positionH>
                      <wp:positionV relativeFrom="paragraph">
                        <wp:posOffset>-735085</wp:posOffset>
                      </wp:positionV>
                      <wp:extent cx="2797791" cy="641445"/>
                      <wp:effectExtent l="38100" t="0" r="22225" b="825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7791" cy="641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A40E5" id="Straight Arrow Connector 12" o:spid="_x0000_s1026" type="#_x0000_t32" style="position:absolute;margin-left:-175.55pt;margin-top:-57.9pt;width:220.3pt;height:50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C16627" w:rsidRDefault="00C16627" w:rsidP="00C16627">
      <w:pPr>
        <w:jc w:val="center"/>
      </w:pPr>
    </w:p>
    <w:sectPr w:rsidR="00C16627" w:rsidSect="00C166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BD1"/>
    <w:multiLevelType w:val="hybridMultilevel"/>
    <w:tmpl w:val="FEFC9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06"/>
    <w:rsid w:val="00002707"/>
    <w:rsid w:val="000B5088"/>
    <w:rsid w:val="0012789B"/>
    <w:rsid w:val="00163E41"/>
    <w:rsid w:val="00183151"/>
    <w:rsid w:val="004E25C2"/>
    <w:rsid w:val="006A3618"/>
    <w:rsid w:val="007926E4"/>
    <w:rsid w:val="007F6006"/>
    <w:rsid w:val="00845204"/>
    <w:rsid w:val="00880C71"/>
    <w:rsid w:val="00901D16"/>
    <w:rsid w:val="009234B8"/>
    <w:rsid w:val="00AF0651"/>
    <w:rsid w:val="00C16627"/>
    <w:rsid w:val="00C9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93D0C0"/>
  <w15:chartTrackingRefBased/>
  <w15:docId w15:val="{8EB342AB-CC7F-4250-B2A4-12012695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949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163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rows-coop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www.crows-coop.co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6</cp:revision>
  <dcterms:created xsi:type="dcterms:W3CDTF">2017-10-16T08:03:00Z</dcterms:created>
  <dcterms:modified xsi:type="dcterms:W3CDTF">2017-10-23T18:23:00Z</dcterms:modified>
</cp:coreProperties>
</file>