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CE24" w14:textId="77777777" w:rsidR="00901D16" w:rsidRPr="00553EFE" w:rsidRDefault="002C187F">
      <w:pPr>
        <w:rPr>
          <w:b/>
          <w:sz w:val="32"/>
          <w:szCs w:val="32"/>
        </w:rPr>
      </w:pPr>
      <w:r w:rsidRPr="00553EFE">
        <w:rPr>
          <w:b/>
          <w:sz w:val="32"/>
          <w:szCs w:val="32"/>
        </w:rPr>
        <w:t>Small injuries</w:t>
      </w:r>
      <w:r w:rsidR="00553EFE" w:rsidRPr="00553EFE">
        <w:rPr>
          <w:b/>
          <w:sz w:val="32"/>
          <w:szCs w:val="32"/>
        </w:rPr>
        <w:t xml:space="preserve"> Quiz </w:t>
      </w:r>
    </w:p>
    <w:p w14:paraId="41F334E9" w14:textId="77777777" w:rsidR="00553EFE" w:rsidRPr="00553EFE" w:rsidRDefault="00553EFE">
      <w:pPr>
        <w:rPr>
          <w:b/>
        </w:rPr>
      </w:pPr>
      <w:r w:rsidRPr="00553EFE">
        <w:rPr>
          <w:b/>
        </w:rPr>
        <w:t>If someone had this injury, what would you do?</w:t>
      </w:r>
    </w:p>
    <w:tbl>
      <w:tblPr>
        <w:tblStyle w:val="TableGrid"/>
        <w:tblW w:w="10569" w:type="dxa"/>
        <w:tblInd w:w="-113" w:type="dxa"/>
        <w:tblLook w:val="04A0" w:firstRow="1" w:lastRow="0" w:firstColumn="1" w:lastColumn="0" w:noHBand="0" w:noVBand="1"/>
      </w:tblPr>
      <w:tblGrid>
        <w:gridCol w:w="2363"/>
        <w:gridCol w:w="6537"/>
        <w:gridCol w:w="1669"/>
      </w:tblGrid>
      <w:tr w:rsidR="00733F31" w14:paraId="6E5A2A1D" w14:textId="0C029329" w:rsidTr="00733F31">
        <w:tc>
          <w:tcPr>
            <w:tcW w:w="2418" w:type="dxa"/>
          </w:tcPr>
          <w:p w14:paraId="35E917B3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INJURY</w:t>
            </w:r>
          </w:p>
        </w:tc>
        <w:tc>
          <w:tcPr>
            <w:tcW w:w="6762" w:type="dxa"/>
          </w:tcPr>
          <w:p w14:paraId="4A3F02C5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WHICH WOULD YOU DO (can do more than one)</w:t>
            </w:r>
          </w:p>
        </w:tc>
        <w:tc>
          <w:tcPr>
            <w:tcW w:w="1389" w:type="dxa"/>
          </w:tcPr>
          <w:p w14:paraId="59D44450" w14:textId="4ED588E7" w:rsidR="00733F31" w:rsidRPr="00733F31" w:rsidRDefault="00733F31" w:rsidP="00733F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Yes/no/maybe</w:t>
            </w:r>
          </w:p>
        </w:tc>
      </w:tr>
      <w:tr w:rsidR="00733F31" w14:paraId="727E729F" w14:textId="3F4DA8A6" w:rsidTr="00733F31">
        <w:tc>
          <w:tcPr>
            <w:tcW w:w="2418" w:type="dxa"/>
          </w:tcPr>
          <w:p w14:paraId="140E7F9E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Graze on the knuckles</w:t>
            </w:r>
          </w:p>
        </w:tc>
        <w:tc>
          <w:tcPr>
            <w:tcW w:w="6762" w:type="dxa"/>
          </w:tcPr>
          <w:p w14:paraId="0B42853A" w14:textId="77777777" w:rsidR="00733F31" w:rsidRPr="00733F31" w:rsidRDefault="00733F31" w:rsidP="00553E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Clean with antiseptic wipe</w:t>
            </w:r>
          </w:p>
          <w:p w14:paraId="11FDB7B9" w14:textId="77777777" w:rsidR="00733F31" w:rsidRPr="00733F31" w:rsidRDefault="00733F31" w:rsidP="00553E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Cover with plaster or bandage</w:t>
            </w:r>
          </w:p>
          <w:p w14:paraId="4D7DE9C8" w14:textId="77777777" w:rsidR="00733F31" w:rsidRPr="00733F31" w:rsidRDefault="00733F31" w:rsidP="00553E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 xml:space="preserve">Put on </w:t>
            </w:r>
            <w:proofErr w:type="spellStart"/>
            <w:r w:rsidRPr="00733F31">
              <w:rPr>
                <w:sz w:val="20"/>
                <w:szCs w:val="20"/>
              </w:rPr>
              <w:t>savlon</w:t>
            </w:r>
            <w:proofErr w:type="spellEnd"/>
            <w:r w:rsidRPr="00733F31">
              <w:rPr>
                <w:sz w:val="20"/>
                <w:szCs w:val="20"/>
              </w:rPr>
              <w:t xml:space="preserve"> or TCP </w:t>
            </w:r>
          </w:p>
        </w:tc>
        <w:tc>
          <w:tcPr>
            <w:tcW w:w="1389" w:type="dxa"/>
          </w:tcPr>
          <w:p w14:paraId="214BBE40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431F96C1" w14:textId="71CE5DD6" w:rsidTr="00733F31">
        <w:tc>
          <w:tcPr>
            <w:tcW w:w="2418" w:type="dxa"/>
          </w:tcPr>
          <w:p w14:paraId="78003D36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Something in the eye</w:t>
            </w:r>
          </w:p>
        </w:tc>
        <w:tc>
          <w:tcPr>
            <w:tcW w:w="6762" w:type="dxa"/>
          </w:tcPr>
          <w:p w14:paraId="3C393FC5" w14:textId="77777777" w:rsidR="00733F31" w:rsidRPr="00733F31" w:rsidRDefault="00733F31" w:rsidP="00553E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Wash out with water</w:t>
            </w:r>
          </w:p>
          <w:p w14:paraId="7B504BD8" w14:textId="54753AB8" w:rsidR="00733F31" w:rsidRDefault="00733F31" w:rsidP="00553E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Lick the corner of a handkerchief and draw the thing into the edge of the eye</w:t>
            </w:r>
          </w:p>
          <w:p w14:paraId="305A9683" w14:textId="0ABCC132" w:rsidR="00733F31" w:rsidRPr="00733F31" w:rsidRDefault="00733F31" w:rsidP="00553E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to A&amp;E</w:t>
            </w:r>
          </w:p>
          <w:p w14:paraId="527A9128" w14:textId="77777777" w:rsidR="00733F31" w:rsidRPr="00733F31" w:rsidRDefault="00733F31" w:rsidP="00553E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Advise the person to roll their eyes</w:t>
            </w:r>
          </w:p>
        </w:tc>
        <w:tc>
          <w:tcPr>
            <w:tcW w:w="1389" w:type="dxa"/>
          </w:tcPr>
          <w:p w14:paraId="14F2CA9D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0263255D" w14:textId="4153A3DB" w:rsidTr="00733F31">
        <w:tc>
          <w:tcPr>
            <w:tcW w:w="2418" w:type="dxa"/>
          </w:tcPr>
          <w:p w14:paraId="2DE7412E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Wasp sting</w:t>
            </w:r>
          </w:p>
        </w:tc>
        <w:tc>
          <w:tcPr>
            <w:tcW w:w="6762" w:type="dxa"/>
          </w:tcPr>
          <w:p w14:paraId="1BBC5E1A" w14:textId="77777777" w:rsidR="00733F31" w:rsidRPr="00733F31" w:rsidRDefault="00733F31" w:rsidP="00553E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Apply vinegar</w:t>
            </w:r>
          </w:p>
          <w:p w14:paraId="2472BD80" w14:textId="77777777" w:rsidR="00733F31" w:rsidRPr="00733F31" w:rsidRDefault="00733F31" w:rsidP="00553E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Apply urine</w:t>
            </w:r>
          </w:p>
          <w:p w14:paraId="60DC97DD" w14:textId="77777777" w:rsidR="00733F31" w:rsidRPr="00733F31" w:rsidRDefault="00733F31" w:rsidP="00553E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Raise the limb (if possible)</w:t>
            </w:r>
          </w:p>
          <w:p w14:paraId="09BAD440" w14:textId="77777777" w:rsidR="00733F31" w:rsidRPr="00733F31" w:rsidRDefault="00733F31" w:rsidP="00553E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Keep cool to prevent swelling</w:t>
            </w:r>
          </w:p>
          <w:p w14:paraId="5F6D625B" w14:textId="77777777" w:rsidR="00733F31" w:rsidRPr="00733F31" w:rsidRDefault="00733F31" w:rsidP="00553EF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Give anti histamine tablet or cream</w:t>
            </w:r>
          </w:p>
        </w:tc>
        <w:tc>
          <w:tcPr>
            <w:tcW w:w="1389" w:type="dxa"/>
          </w:tcPr>
          <w:p w14:paraId="40C1D297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21C67D63" w14:textId="66B8B003" w:rsidTr="00733F31">
        <w:tc>
          <w:tcPr>
            <w:tcW w:w="2418" w:type="dxa"/>
          </w:tcPr>
          <w:p w14:paraId="309D0E45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Splinter or thorn</w:t>
            </w:r>
          </w:p>
        </w:tc>
        <w:tc>
          <w:tcPr>
            <w:tcW w:w="6762" w:type="dxa"/>
          </w:tcPr>
          <w:p w14:paraId="14392A5D" w14:textId="77777777" w:rsidR="00733F31" w:rsidRPr="00733F31" w:rsidRDefault="00733F31" w:rsidP="00553E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Pull out with tweezers</w:t>
            </w:r>
          </w:p>
          <w:p w14:paraId="701AEC3A" w14:textId="77777777" w:rsidR="00733F31" w:rsidRPr="00733F31" w:rsidRDefault="00733F31" w:rsidP="00553E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 xml:space="preserve">Wash with antiseptic wipe </w:t>
            </w:r>
          </w:p>
          <w:p w14:paraId="34A66B1C" w14:textId="77777777" w:rsidR="00733F31" w:rsidRDefault="00733F31" w:rsidP="00553E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Dowse with water</w:t>
            </w:r>
          </w:p>
          <w:p w14:paraId="53E560FC" w14:textId="6CC7620C" w:rsidR="00733F31" w:rsidRPr="00733F31" w:rsidRDefault="00733F31" w:rsidP="00553E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Squeeze out until blood comes out</w:t>
            </w:r>
          </w:p>
        </w:tc>
        <w:tc>
          <w:tcPr>
            <w:tcW w:w="1389" w:type="dxa"/>
          </w:tcPr>
          <w:p w14:paraId="56455607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4684B6EA" w14:textId="3D023CCF" w:rsidTr="00733F31">
        <w:tc>
          <w:tcPr>
            <w:tcW w:w="2418" w:type="dxa"/>
          </w:tcPr>
          <w:p w14:paraId="56C510A3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Nail in foot</w:t>
            </w:r>
          </w:p>
        </w:tc>
        <w:tc>
          <w:tcPr>
            <w:tcW w:w="6762" w:type="dxa"/>
          </w:tcPr>
          <w:p w14:paraId="611C169A" w14:textId="77777777" w:rsidR="00733F31" w:rsidRPr="00733F31" w:rsidRDefault="00733F31" w:rsidP="00553E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Remove boot to see how serious it is</w:t>
            </w:r>
          </w:p>
          <w:p w14:paraId="0D9C068A" w14:textId="77777777" w:rsidR="00733F31" w:rsidRPr="00733F31" w:rsidRDefault="00733F31" w:rsidP="00553E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Help back to car</w:t>
            </w:r>
          </w:p>
          <w:p w14:paraId="35B38186" w14:textId="77777777" w:rsidR="00733F31" w:rsidRPr="00733F31" w:rsidRDefault="00733F31" w:rsidP="00553E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Wash with antiseptic wipe</w:t>
            </w:r>
          </w:p>
          <w:p w14:paraId="37EAA154" w14:textId="77777777" w:rsidR="00733F31" w:rsidRDefault="00733F31" w:rsidP="00553E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Cover with plaster etc</w:t>
            </w:r>
          </w:p>
          <w:p w14:paraId="427CBDA8" w14:textId="1E606ED8" w:rsidR="00733F31" w:rsidRPr="00733F31" w:rsidRDefault="00733F31" w:rsidP="00553E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Mountain rescue</w:t>
            </w:r>
          </w:p>
        </w:tc>
        <w:tc>
          <w:tcPr>
            <w:tcW w:w="1389" w:type="dxa"/>
          </w:tcPr>
          <w:p w14:paraId="19E3AB1E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43BF85B3" w14:textId="4E28502D" w:rsidTr="00733F31">
        <w:tc>
          <w:tcPr>
            <w:tcW w:w="2418" w:type="dxa"/>
          </w:tcPr>
          <w:p w14:paraId="6C6A0386" w14:textId="77777777" w:rsidR="00733F31" w:rsidRPr="00733F31" w:rsidRDefault="00733F31" w:rsidP="00553EFE">
            <w:pPr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Hitting thumb with hammer</w:t>
            </w:r>
          </w:p>
        </w:tc>
        <w:tc>
          <w:tcPr>
            <w:tcW w:w="6762" w:type="dxa"/>
          </w:tcPr>
          <w:p w14:paraId="3A1627B0" w14:textId="22521458" w:rsidR="00733F31" w:rsidRPr="00733F31" w:rsidRDefault="00733F31" w:rsidP="00553E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Cool with cold water</w:t>
            </w:r>
            <w:r>
              <w:rPr>
                <w:sz w:val="20"/>
                <w:szCs w:val="20"/>
              </w:rPr>
              <w:t xml:space="preserve"> or ice pack</w:t>
            </w:r>
            <w:r w:rsidRPr="00733F31">
              <w:rPr>
                <w:sz w:val="20"/>
                <w:szCs w:val="20"/>
              </w:rPr>
              <w:t xml:space="preserve"> to reduce swelling</w:t>
            </w:r>
          </w:p>
          <w:p w14:paraId="7EFD5616" w14:textId="41E34172" w:rsidR="00733F31" w:rsidRDefault="00733F31" w:rsidP="00553E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Tell them what a daft bugger they are</w:t>
            </w:r>
          </w:p>
          <w:p w14:paraId="46528536" w14:textId="24644EDB" w:rsidR="00733F31" w:rsidRDefault="00733F31" w:rsidP="00553E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them to suck on it</w:t>
            </w:r>
          </w:p>
          <w:p w14:paraId="57DC9150" w14:textId="0EC6279A" w:rsidR="00733F31" w:rsidRPr="00733F31" w:rsidRDefault="00733F31" w:rsidP="00553E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Pierce finger nail to relieve pressure</w:t>
            </w:r>
          </w:p>
        </w:tc>
        <w:tc>
          <w:tcPr>
            <w:tcW w:w="1389" w:type="dxa"/>
          </w:tcPr>
          <w:p w14:paraId="7B98A39D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521EFB9D" w14:textId="29C9B300" w:rsidTr="00733F31">
        <w:tc>
          <w:tcPr>
            <w:tcW w:w="2418" w:type="dxa"/>
          </w:tcPr>
          <w:p w14:paraId="2579037D" w14:textId="77777777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Pulling a muscle</w:t>
            </w:r>
          </w:p>
        </w:tc>
        <w:tc>
          <w:tcPr>
            <w:tcW w:w="6762" w:type="dxa"/>
          </w:tcPr>
          <w:p w14:paraId="2E87959F" w14:textId="61B56A23" w:rsidR="00733F31" w:rsidRPr="00733F31" w:rsidRDefault="00733F31" w:rsidP="00553E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support bandage and h</w:t>
            </w:r>
            <w:r w:rsidRPr="00733F31">
              <w:rPr>
                <w:sz w:val="20"/>
                <w:szCs w:val="20"/>
              </w:rPr>
              <w:t>elp them back to the car</w:t>
            </w:r>
          </w:p>
          <w:p w14:paraId="2283CBFB" w14:textId="07B5A0DA" w:rsidR="00733F31" w:rsidRDefault="00733F31" w:rsidP="00553E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733F31">
              <w:rPr>
                <w:sz w:val="20"/>
                <w:szCs w:val="20"/>
              </w:rPr>
              <w:t>Do a gentle massage</w:t>
            </w:r>
          </w:p>
          <w:p w14:paraId="5DE88065" w14:textId="4C3CD2F1" w:rsidR="00733F31" w:rsidRDefault="00733F31" w:rsidP="00553E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cold pack</w:t>
            </w:r>
          </w:p>
          <w:p w14:paraId="35352025" w14:textId="0074FB21" w:rsidR="00733F31" w:rsidRPr="00733F31" w:rsidRDefault="00733F31" w:rsidP="00553E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Elevate</w:t>
            </w:r>
          </w:p>
        </w:tc>
        <w:tc>
          <w:tcPr>
            <w:tcW w:w="1389" w:type="dxa"/>
          </w:tcPr>
          <w:p w14:paraId="39E4CF4E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733F31" w14:paraId="6F681B16" w14:textId="19F1C80B" w:rsidTr="00733F31">
        <w:tc>
          <w:tcPr>
            <w:tcW w:w="2418" w:type="dxa"/>
          </w:tcPr>
          <w:p w14:paraId="0A75FCA8" w14:textId="08926C34" w:rsidR="00733F31" w:rsidRPr="00733F31" w:rsidRDefault="00733F31" w:rsidP="00553E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Tick</w:t>
            </w:r>
          </w:p>
        </w:tc>
        <w:tc>
          <w:tcPr>
            <w:tcW w:w="6762" w:type="dxa"/>
          </w:tcPr>
          <w:p w14:paraId="6AC74455" w14:textId="003D5985" w:rsidR="00733F31" w:rsidRDefault="00733F31" w:rsidP="00733F3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butter or Vaseline on to kill it</w:t>
            </w:r>
          </w:p>
          <w:p w14:paraId="53961EA8" w14:textId="77777777" w:rsidR="00733F31" w:rsidRDefault="00733F31" w:rsidP="00733F3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cigarette to kill it</w:t>
            </w:r>
          </w:p>
          <w:p w14:paraId="6B6A7DC7" w14:textId="6A600219" w:rsidR="00733F31" w:rsidRDefault="00733F31" w:rsidP="00733F3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and get a tick remover</w:t>
            </w:r>
          </w:p>
        </w:tc>
        <w:tc>
          <w:tcPr>
            <w:tcW w:w="1389" w:type="dxa"/>
          </w:tcPr>
          <w:p w14:paraId="6B940644" w14:textId="77777777" w:rsidR="00733F31" w:rsidRPr="00733F31" w:rsidRDefault="00733F31" w:rsidP="00733F31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09A79D84" w14:textId="5A485AE5" w:rsidR="00733F31" w:rsidRDefault="00733F31"/>
    <w:p w14:paraId="4FD3FEA5" w14:textId="77777777" w:rsidR="00733F31" w:rsidRDefault="00733F31">
      <w:pPr>
        <w:sectPr w:rsidR="00733F31" w:rsidSect="00733F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Answers on the next page</w:t>
      </w:r>
    </w:p>
    <w:tbl>
      <w:tblPr>
        <w:tblStyle w:val="TableGrid"/>
        <w:tblW w:w="15417" w:type="dxa"/>
        <w:tblInd w:w="-113" w:type="dxa"/>
        <w:tblLook w:val="04A0" w:firstRow="1" w:lastRow="0" w:firstColumn="1" w:lastColumn="0" w:noHBand="0" w:noVBand="1"/>
      </w:tblPr>
      <w:tblGrid>
        <w:gridCol w:w="2325"/>
        <w:gridCol w:w="6284"/>
        <w:gridCol w:w="6808"/>
      </w:tblGrid>
      <w:tr w:rsidR="00733F31" w:rsidRPr="00733F31" w14:paraId="1E26292D" w14:textId="77777777" w:rsidTr="00733F31">
        <w:tc>
          <w:tcPr>
            <w:tcW w:w="2325" w:type="dxa"/>
          </w:tcPr>
          <w:p w14:paraId="037B71A1" w14:textId="77777777" w:rsidR="00733F31" w:rsidRPr="00733F31" w:rsidRDefault="00733F31" w:rsidP="00733F31">
            <w:pPr>
              <w:spacing w:after="160" w:line="259" w:lineRule="auto"/>
            </w:pPr>
            <w:r w:rsidRPr="00733F31">
              <w:lastRenderedPageBreak/>
              <w:t>INJURY</w:t>
            </w:r>
          </w:p>
        </w:tc>
        <w:tc>
          <w:tcPr>
            <w:tcW w:w="6284" w:type="dxa"/>
          </w:tcPr>
          <w:p w14:paraId="31C2F07A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WHICH WOULD YOU DO (can do more than one)</w:t>
            </w:r>
          </w:p>
        </w:tc>
        <w:tc>
          <w:tcPr>
            <w:tcW w:w="6808" w:type="dxa"/>
          </w:tcPr>
          <w:p w14:paraId="1E903AA2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Yes/no/maybe</w:t>
            </w:r>
          </w:p>
        </w:tc>
      </w:tr>
      <w:tr w:rsidR="00733F31" w:rsidRPr="00733F31" w14:paraId="796777E9" w14:textId="77777777" w:rsidTr="00733F31">
        <w:tc>
          <w:tcPr>
            <w:tcW w:w="2325" w:type="dxa"/>
          </w:tcPr>
          <w:p w14:paraId="39067266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Graze on the knuckles</w:t>
            </w:r>
          </w:p>
        </w:tc>
        <w:tc>
          <w:tcPr>
            <w:tcW w:w="6284" w:type="dxa"/>
          </w:tcPr>
          <w:p w14:paraId="475F7EBB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Clean with antiseptic wipe</w:t>
            </w:r>
          </w:p>
          <w:p w14:paraId="358DB74F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Cover with plaster or bandage</w:t>
            </w:r>
          </w:p>
          <w:p w14:paraId="18BE1058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 xml:space="preserve">Put on </w:t>
            </w:r>
            <w:proofErr w:type="spellStart"/>
            <w:r w:rsidRPr="00733F31">
              <w:t>savlon</w:t>
            </w:r>
            <w:proofErr w:type="spellEnd"/>
            <w:r w:rsidRPr="00733F31">
              <w:t xml:space="preserve"> or TCP </w:t>
            </w:r>
          </w:p>
        </w:tc>
        <w:tc>
          <w:tcPr>
            <w:tcW w:w="6808" w:type="dxa"/>
          </w:tcPr>
          <w:p w14:paraId="3F7993D0" w14:textId="45ABA162" w:rsidR="00733F31" w:rsidRDefault="00733F31" w:rsidP="00733F31">
            <w:pPr>
              <w:spacing w:after="160" w:line="259" w:lineRule="auto"/>
            </w:pPr>
            <w:r>
              <w:t>Yes</w:t>
            </w:r>
          </w:p>
          <w:p w14:paraId="319C4E9D" w14:textId="77777777" w:rsidR="00733F31" w:rsidRDefault="004C2ED4" w:rsidP="00733F31">
            <w:pPr>
              <w:spacing w:after="160" w:line="259" w:lineRule="auto"/>
            </w:pPr>
            <w:r>
              <w:t>Can do</w:t>
            </w:r>
          </w:p>
          <w:p w14:paraId="4E85ADC0" w14:textId="4AAE3C4A" w:rsidR="004C2ED4" w:rsidRPr="00733F31" w:rsidRDefault="004C2ED4" w:rsidP="00733F31">
            <w:pPr>
              <w:spacing w:after="160" w:line="259" w:lineRule="auto"/>
            </w:pPr>
            <w:r>
              <w:t>No, this counts as treatment</w:t>
            </w:r>
          </w:p>
        </w:tc>
      </w:tr>
      <w:tr w:rsidR="00733F31" w:rsidRPr="00733F31" w14:paraId="5CFCD964" w14:textId="77777777" w:rsidTr="00733F31">
        <w:tc>
          <w:tcPr>
            <w:tcW w:w="2325" w:type="dxa"/>
          </w:tcPr>
          <w:p w14:paraId="11702BB2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Something in the eye</w:t>
            </w:r>
          </w:p>
        </w:tc>
        <w:tc>
          <w:tcPr>
            <w:tcW w:w="6284" w:type="dxa"/>
          </w:tcPr>
          <w:p w14:paraId="1748FD7F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Wash out with water</w:t>
            </w:r>
          </w:p>
          <w:p w14:paraId="66319C98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Lick the corner of a handkerchief and draw the thing into the edge of the eye</w:t>
            </w:r>
          </w:p>
          <w:p w14:paraId="18515A8C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Take to A&amp;E</w:t>
            </w:r>
          </w:p>
          <w:p w14:paraId="040B72D9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Advise the person to roll their eyes</w:t>
            </w:r>
          </w:p>
        </w:tc>
        <w:tc>
          <w:tcPr>
            <w:tcW w:w="6808" w:type="dxa"/>
          </w:tcPr>
          <w:p w14:paraId="05D49B4D" w14:textId="3C7EFC21" w:rsidR="00733F31" w:rsidRDefault="004C2ED4" w:rsidP="00733F31">
            <w:pPr>
              <w:spacing w:after="160" w:line="259" w:lineRule="auto"/>
            </w:pPr>
            <w:r>
              <w:t>Yes</w:t>
            </w:r>
          </w:p>
          <w:p w14:paraId="7681FE0D" w14:textId="77777777" w:rsidR="004C2ED4" w:rsidRDefault="004C2ED4" w:rsidP="00733F31">
            <w:pPr>
              <w:spacing w:after="160" w:line="259" w:lineRule="auto"/>
            </w:pPr>
            <w:r>
              <w:t>Not a good idea</w:t>
            </w:r>
          </w:p>
          <w:p w14:paraId="2B6BED17" w14:textId="77777777" w:rsidR="004C2ED4" w:rsidRDefault="004C2ED4" w:rsidP="00733F31">
            <w:pPr>
              <w:spacing w:after="160" w:line="259" w:lineRule="auto"/>
            </w:pPr>
          </w:p>
          <w:p w14:paraId="51537C5C" w14:textId="77777777" w:rsidR="004C2ED4" w:rsidRDefault="004C2ED4" w:rsidP="00733F31">
            <w:pPr>
              <w:spacing w:after="160" w:line="259" w:lineRule="auto"/>
            </w:pPr>
            <w:r>
              <w:t>If it looks serious</w:t>
            </w:r>
          </w:p>
          <w:p w14:paraId="464194F8" w14:textId="3AAB087A" w:rsidR="004C2ED4" w:rsidRPr="00733F31" w:rsidRDefault="004C2ED4" w:rsidP="00733F31">
            <w:pPr>
              <w:spacing w:after="160" w:line="259" w:lineRule="auto"/>
            </w:pPr>
            <w:r>
              <w:t>Not usually helpful</w:t>
            </w:r>
          </w:p>
        </w:tc>
      </w:tr>
      <w:tr w:rsidR="00733F31" w:rsidRPr="00733F31" w14:paraId="6226D671" w14:textId="77777777" w:rsidTr="00733F31">
        <w:tc>
          <w:tcPr>
            <w:tcW w:w="2325" w:type="dxa"/>
          </w:tcPr>
          <w:p w14:paraId="6B2CAF5C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Wasp sting</w:t>
            </w:r>
          </w:p>
        </w:tc>
        <w:tc>
          <w:tcPr>
            <w:tcW w:w="6284" w:type="dxa"/>
          </w:tcPr>
          <w:p w14:paraId="2C505B0D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Apply vinegar</w:t>
            </w:r>
          </w:p>
          <w:p w14:paraId="21C1DAAA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Apply urine</w:t>
            </w:r>
          </w:p>
          <w:p w14:paraId="24EE768A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Raise the limb (if possible)</w:t>
            </w:r>
          </w:p>
          <w:p w14:paraId="6B464A3F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Keep cool to prevent swelling</w:t>
            </w:r>
          </w:p>
          <w:p w14:paraId="029B42FC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Give anti histamine tablet or cream</w:t>
            </w:r>
          </w:p>
        </w:tc>
        <w:tc>
          <w:tcPr>
            <w:tcW w:w="6808" w:type="dxa"/>
          </w:tcPr>
          <w:p w14:paraId="6407238C" w14:textId="77777777" w:rsidR="00733F31" w:rsidRDefault="008314AB" w:rsidP="00733F31">
            <w:pPr>
              <w:spacing w:after="160" w:line="259" w:lineRule="auto"/>
            </w:pPr>
            <w:r>
              <w:t>Not a good idea</w:t>
            </w:r>
          </w:p>
          <w:p w14:paraId="2B541C42" w14:textId="77777777" w:rsidR="008314AB" w:rsidRDefault="008314AB" w:rsidP="00733F31">
            <w:pPr>
              <w:spacing w:after="160" w:line="259" w:lineRule="auto"/>
            </w:pPr>
            <w:r>
              <w:t>No</w:t>
            </w:r>
          </w:p>
          <w:p w14:paraId="2F72EA31" w14:textId="77777777" w:rsidR="008314AB" w:rsidRDefault="008314AB" w:rsidP="00733F31">
            <w:pPr>
              <w:spacing w:after="160" w:line="259" w:lineRule="auto"/>
            </w:pPr>
            <w:r>
              <w:t>Good idea</w:t>
            </w:r>
          </w:p>
          <w:p w14:paraId="1F31341A" w14:textId="77777777" w:rsidR="008314AB" w:rsidRDefault="008314AB" w:rsidP="00733F31">
            <w:pPr>
              <w:spacing w:after="160" w:line="259" w:lineRule="auto"/>
            </w:pPr>
            <w:r>
              <w:t>Good idea</w:t>
            </w:r>
          </w:p>
          <w:p w14:paraId="196566D6" w14:textId="471F2E4B" w:rsidR="008314AB" w:rsidRPr="00733F31" w:rsidRDefault="008314AB" w:rsidP="00733F31">
            <w:pPr>
              <w:spacing w:after="160" w:line="259" w:lineRule="auto"/>
            </w:pPr>
            <w:r>
              <w:t>Only if appearing to go into shock</w:t>
            </w:r>
          </w:p>
        </w:tc>
      </w:tr>
      <w:tr w:rsidR="00733F31" w:rsidRPr="00733F31" w14:paraId="2BD2441D" w14:textId="77777777" w:rsidTr="00733F31">
        <w:tc>
          <w:tcPr>
            <w:tcW w:w="2325" w:type="dxa"/>
          </w:tcPr>
          <w:p w14:paraId="06FD8E76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Splinter or thorn</w:t>
            </w:r>
          </w:p>
        </w:tc>
        <w:tc>
          <w:tcPr>
            <w:tcW w:w="6284" w:type="dxa"/>
          </w:tcPr>
          <w:p w14:paraId="484EFD70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Pull out with tweezers</w:t>
            </w:r>
          </w:p>
          <w:p w14:paraId="195D90D9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 xml:space="preserve">Wash with antiseptic wipe </w:t>
            </w:r>
          </w:p>
          <w:p w14:paraId="358AA289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Dowse with water</w:t>
            </w:r>
          </w:p>
          <w:p w14:paraId="228A231C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Squeeze out until blood comes out</w:t>
            </w:r>
          </w:p>
        </w:tc>
        <w:tc>
          <w:tcPr>
            <w:tcW w:w="6808" w:type="dxa"/>
          </w:tcPr>
          <w:p w14:paraId="0ED5D1D0" w14:textId="77777777" w:rsidR="00733F31" w:rsidRDefault="008314AB" w:rsidP="00733F31">
            <w:pPr>
              <w:spacing w:after="160" w:line="259" w:lineRule="auto"/>
            </w:pPr>
            <w:r>
              <w:t>Good idea</w:t>
            </w:r>
          </w:p>
          <w:p w14:paraId="2CA5C933" w14:textId="6202362C" w:rsidR="008314AB" w:rsidRDefault="008314AB" w:rsidP="00733F31">
            <w:pPr>
              <w:spacing w:after="160" w:line="259" w:lineRule="auto"/>
            </w:pPr>
            <w:r>
              <w:t>Yes</w:t>
            </w:r>
          </w:p>
          <w:p w14:paraId="36275F7A" w14:textId="77777777" w:rsidR="008314AB" w:rsidRDefault="008314AB" w:rsidP="00733F31">
            <w:pPr>
              <w:spacing w:after="160" w:line="259" w:lineRule="auto"/>
            </w:pPr>
            <w:r>
              <w:t>Ok</w:t>
            </w:r>
          </w:p>
          <w:p w14:paraId="2871ABA3" w14:textId="4DF08F19" w:rsidR="008314AB" w:rsidRPr="00733F31" w:rsidRDefault="008314AB" w:rsidP="00733F31">
            <w:pPr>
              <w:spacing w:after="160" w:line="259" w:lineRule="auto"/>
            </w:pPr>
            <w:r>
              <w:t>Can do</w:t>
            </w:r>
          </w:p>
        </w:tc>
      </w:tr>
      <w:tr w:rsidR="00733F31" w:rsidRPr="00733F31" w14:paraId="58963DDD" w14:textId="77777777" w:rsidTr="00733F31">
        <w:tc>
          <w:tcPr>
            <w:tcW w:w="2325" w:type="dxa"/>
          </w:tcPr>
          <w:p w14:paraId="3C8BD358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Nail in foot</w:t>
            </w:r>
          </w:p>
        </w:tc>
        <w:tc>
          <w:tcPr>
            <w:tcW w:w="6284" w:type="dxa"/>
          </w:tcPr>
          <w:p w14:paraId="5B37A365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Remove boot to see how serious it is</w:t>
            </w:r>
          </w:p>
          <w:p w14:paraId="00843E06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Help back to car</w:t>
            </w:r>
          </w:p>
          <w:p w14:paraId="6C4C27F8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Wash with antiseptic wipe</w:t>
            </w:r>
          </w:p>
          <w:p w14:paraId="40A65359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lastRenderedPageBreak/>
              <w:t>Cover with plaster etc</w:t>
            </w:r>
          </w:p>
          <w:p w14:paraId="47D86542" w14:textId="4F39DEDD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Call Mountain rescue</w:t>
            </w:r>
            <w:r w:rsidR="008314AB">
              <w:t xml:space="preserve"> or get them to A&amp;E</w:t>
            </w:r>
          </w:p>
        </w:tc>
        <w:tc>
          <w:tcPr>
            <w:tcW w:w="6808" w:type="dxa"/>
          </w:tcPr>
          <w:p w14:paraId="6CAE7AD2" w14:textId="77777777" w:rsidR="00733F31" w:rsidRDefault="008314AB" w:rsidP="00733F31">
            <w:pPr>
              <w:spacing w:after="160" w:line="259" w:lineRule="auto"/>
            </w:pPr>
            <w:r>
              <w:lastRenderedPageBreak/>
              <w:t>No</w:t>
            </w:r>
          </w:p>
          <w:p w14:paraId="240A30FD" w14:textId="77777777" w:rsidR="008314AB" w:rsidRDefault="008314AB" w:rsidP="00733F31">
            <w:pPr>
              <w:spacing w:after="160" w:line="259" w:lineRule="auto"/>
            </w:pPr>
            <w:r>
              <w:t>Good idea</w:t>
            </w:r>
          </w:p>
          <w:p w14:paraId="5AF8B9AB" w14:textId="77777777" w:rsidR="008314AB" w:rsidRDefault="008314AB" w:rsidP="00733F31">
            <w:pPr>
              <w:spacing w:after="160" w:line="259" w:lineRule="auto"/>
            </w:pPr>
            <w:r>
              <w:t>Not good idea</w:t>
            </w:r>
          </w:p>
          <w:p w14:paraId="66157D38" w14:textId="77777777" w:rsidR="008314AB" w:rsidRDefault="008314AB" w:rsidP="00733F31">
            <w:pPr>
              <w:spacing w:after="160" w:line="259" w:lineRule="auto"/>
            </w:pPr>
            <w:r>
              <w:lastRenderedPageBreak/>
              <w:t>Not good idea</w:t>
            </w:r>
          </w:p>
          <w:p w14:paraId="53B16C58" w14:textId="51AD5CEE" w:rsidR="008314AB" w:rsidRPr="00733F31" w:rsidRDefault="008314AB" w:rsidP="00733F31">
            <w:pPr>
              <w:spacing w:after="160" w:line="259" w:lineRule="auto"/>
            </w:pPr>
            <w:r>
              <w:t>Excellent idea</w:t>
            </w:r>
          </w:p>
        </w:tc>
      </w:tr>
      <w:tr w:rsidR="00733F31" w:rsidRPr="00733F31" w14:paraId="77D12E89" w14:textId="77777777" w:rsidTr="00733F31">
        <w:tc>
          <w:tcPr>
            <w:tcW w:w="2325" w:type="dxa"/>
          </w:tcPr>
          <w:p w14:paraId="16D03595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Hitting thumb with hammer</w:t>
            </w:r>
          </w:p>
        </w:tc>
        <w:tc>
          <w:tcPr>
            <w:tcW w:w="6284" w:type="dxa"/>
          </w:tcPr>
          <w:p w14:paraId="4CA456FE" w14:textId="0D327C7A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Cool with ice pack to reduce swelling</w:t>
            </w:r>
          </w:p>
          <w:p w14:paraId="57AA1B26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Tell them what a daft bugger they are</w:t>
            </w:r>
          </w:p>
          <w:p w14:paraId="33E06895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Tell them to suck on it</w:t>
            </w:r>
          </w:p>
          <w:p w14:paraId="4318E58F" w14:textId="77777777" w:rsidR="00553EFE" w:rsidRPr="00733F31" w:rsidRDefault="00733F31" w:rsidP="00733F31">
            <w:pPr>
              <w:spacing w:after="160" w:line="259" w:lineRule="auto"/>
              <w:ind w:left="360"/>
            </w:pPr>
            <w:r w:rsidRPr="00733F31">
              <w:t>Pierce finger nail to relieve pressure</w:t>
            </w:r>
          </w:p>
        </w:tc>
        <w:tc>
          <w:tcPr>
            <w:tcW w:w="6808" w:type="dxa"/>
          </w:tcPr>
          <w:p w14:paraId="367EBC08" w14:textId="77777777" w:rsidR="00733F31" w:rsidRDefault="008314AB" w:rsidP="00733F31">
            <w:pPr>
              <w:spacing w:after="160" w:line="259" w:lineRule="auto"/>
            </w:pPr>
            <w:r>
              <w:t xml:space="preserve">Yes </w:t>
            </w:r>
          </w:p>
          <w:p w14:paraId="4D045A27" w14:textId="77777777" w:rsidR="008314AB" w:rsidRDefault="008314AB" w:rsidP="00733F31">
            <w:pPr>
              <w:spacing w:after="160" w:line="259" w:lineRule="auto"/>
            </w:pPr>
            <w:r>
              <w:t>Almost certainly</w:t>
            </w:r>
          </w:p>
          <w:p w14:paraId="6B1F23D3" w14:textId="77777777" w:rsidR="008314AB" w:rsidRDefault="008314AB" w:rsidP="00733F31">
            <w:pPr>
              <w:spacing w:after="160" w:line="259" w:lineRule="auto"/>
            </w:pPr>
            <w:r>
              <w:t>Doesn’t really help but doesn’t do any harm</w:t>
            </w:r>
          </w:p>
          <w:p w14:paraId="2D2B7917" w14:textId="305EE07C" w:rsidR="008314AB" w:rsidRPr="00733F31" w:rsidRDefault="008314AB" w:rsidP="00733F31">
            <w:pPr>
              <w:spacing w:after="160" w:line="259" w:lineRule="auto"/>
            </w:pPr>
            <w:r>
              <w:t>Let A&amp;E do that</w:t>
            </w:r>
          </w:p>
        </w:tc>
      </w:tr>
      <w:tr w:rsidR="00733F31" w:rsidRPr="00733F31" w14:paraId="22600590" w14:textId="77777777" w:rsidTr="008314AB">
        <w:trPr>
          <w:trHeight w:val="2518"/>
        </w:trPr>
        <w:tc>
          <w:tcPr>
            <w:tcW w:w="2325" w:type="dxa"/>
          </w:tcPr>
          <w:p w14:paraId="2EF32D0A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Pulling a muscle</w:t>
            </w:r>
          </w:p>
        </w:tc>
        <w:tc>
          <w:tcPr>
            <w:tcW w:w="6284" w:type="dxa"/>
          </w:tcPr>
          <w:p w14:paraId="4213A86F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Apply support bandage and help them back to the car</w:t>
            </w:r>
          </w:p>
          <w:p w14:paraId="07316EF6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Do a gentle massage</w:t>
            </w:r>
          </w:p>
          <w:p w14:paraId="0E7A9588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Apply cold pack</w:t>
            </w:r>
          </w:p>
          <w:p w14:paraId="0FC744CC" w14:textId="77777777" w:rsidR="002C187F" w:rsidRPr="00733F31" w:rsidRDefault="00733F31" w:rsidP="00733F31">
            <w:pPr>
              <w:spacing w:after="160" w:line="259" w:lineRule="auto"/>
              <w:ind w:left="360"/>
            </w:pPr>
            <w:r w:rsidRPr="00733F31">
              <w:t>Elevate</w:t>
            </w:r>
          </w:p>
        </w:tc>
        <w:tc>
          <w:tcPr>
            <w:tcW w:w="6808" w:type="dxa"/>
          </w:tcPr>
          <w:p w14:paraId="7E0900DC" w14:textId="77777777" w:rsidR="008314AB" w:rsidRDefault="008314AB" w:rsidP="00733F31">
            <w:pPr>
              <w:spacing w:after="160" w:line="259" w:lineRule="auto"/>
            </w:pPr>
            <w:r>
              <w:t>That would be good</w:t>
            </w:r>
          </w:p>
          <w:p w14:paraId="642D7D68" w14:textId="77777777" w:rsidR="008314AB" w:rsidRDefault="008314AB" w:rsidP="00733F31">
            <w:pPr>
              <w:spacing w:after="160" w:line="259" w:lineRule="auto"/>
            </w:pPr>
          </w:p>
          <w:p w14:paraId="165D5B4B" w14:textId="77777777" w:rsidR="008314AB" w:rsidRDefault="008314AB" w:rsidP="00733F31">
            <w:pPr>
              <w:spacing w:after="160" w:line="259" w:lineRule="auto"/>
            </w:pPr>
            <w:r>
              <w:t>Probably not</w:t>
            </w:r>
          </w:p>
          <w:p w14:paraId="581E6734" w14:textId="77777777" w:rsidR="008314AB" w:rsidRDefault="008314AB" w:rsidP="00733F31">
            <w:pPr>
              <w:spacing w:after="160" w:line="259" w:lineRule="auto"/>
            </w:pPr>
            <w:r>
              <w:t>Good idea</w:t>
            </w:r>
          </w:p>
          <w:p w14:paraId="6AA6F709" w14:textId="400162D4" w:rsidR="008314AB" w:rsidRPr="00733F31" w:rsidRDefault="008314AB" w:rsidP="00733F31">
            <w:pPr>
              <w:spacing w:after="160" w:line="259" w:lineRule="auto"/>
            </w:pPr>
            <w:r>
              <w:t>Good idea</w:t>
            </w:r>
          </w:p>
        </w:tc>
      </w:tr>
      <w:tr w:rsidR="00733F31" w:rsidRPr="00733F31" w14:paraId="7992F952" w14:textId="77777777" w:rsidTr="00733F31">
        <w:tc>
          <w:tcPr>
            <w:tcW w:w="2325" w:type="dxa"/>
          </w:tcPr>
          <w:p w14:paraId="58C2315D" w14:textId="77777777" w:rsidR="00733F31" w:rsidRPr="00733F31" w:rsidRDefault="00733F31" w:rsidP="00733F31">
            <w:pPr>
              <w:spacing w:after="160" w:line="259" w:lineRule="auto"/>
            </w:pPr>
            <w:r w:rsidRPr="00733F31">
              <w:t>Dealing with Tick</w:t>
            </w:r>
          </w:p>
        </w:tc>
        <w:tc>
          <w:tcPr>
            <w:tcW w:w="6284" w:type="dxa"/>
          </w:tcPr>
          <w:p w14:paraId="2CECA4A3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Put butter or Vaseline on to kill it</w:t>
            </w:r>
          </w:p>
          <w:p w14:paraId="0D74D19E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Use cigarette to kill it</w:t>
            </w:r>
          </w:p>
          <w:p w14:paraId="559A4A0D" w14:textId="77777777" w:rsidR="00733F31" w:rsidRPr="00733F31" w:rsidRDefault="00733F31" w:rsidP="00733F31">
            <w:pPr>
              <w:spacing w:after="160" w:line="259" w:lineRule="auto"/>
              <w:ind w:left="360"/>
            </w:pPr>
            <w:r w:rsidRPr="00733F31">
              <w:t>Go and get a tick remover</w:t>
            </w:r>
          </w:p>
        </w:tc>
        <w:tc>
          <w:tcPr>
            <w:tcW w:w="6808" w:type="dxa"/>
          </w:tcPr>
          <w:p w14:paraId="1711A62A" w14:textId="77777777" w:rsidR="00733F31" w:rsidRDefault="008314AB" w:rsidP="00733F31">
            <w:pPr>
              <w:spacing w:after="160" w:line="259" w:lineRule="auto"/>
            </w:pPr>
            <w:r>
              <w:t>Bad idea – will make worse</w:t>
            </w:r>
          </w:p>
          <w:p w14:paraId="3FBD4A38" w14:textId="77777777" w:rsidR="008314AB" w:rsidRDefault="008314AB" w:rsidP="00733F31">
            <w:pPr>
              <w:spacing w:after="160" w:line="259" w:lineRule="auto"/>
            </w:pPr>
            <w:r w:rsidRPr="008314AB">
              <w:t>Bad idea – will make worse</w:t>
            </w:r>
          </w:p>
          <w:p w14:paraId="1B17C2A5" w14:textId="7C126107" w:rsidR="008314AB" w:rsidRPr="00733F31" w:rsidRDefault="008314AB" w:rsidP="00733F31">
            <w:pPr>
              <w:spacing w:after="160" w:line="259" w:lineRule="auto"/>
            </w:pPr>
            <w:r>
              <w:t>That’s the right way to do it</w:t>
            </w:r>
            <w:bookmarkStart w:id="0" w:name="_GoBack"/>
            <w:bookmarkEnd w:id="0"/>
          </w:p>
        </w:tc>
      </w:tr>
    </w:tbl>
    <w:p w14:paraId="24D3FBE7" w14:textId="11C50EC3" w:rsidR="00733F31" w:rsidRDefault="00733F31"/>
    <w:p w14:paraId="6A04EEC1" w14:textId="77777777" w:rsidR="002C187F" w:rsidRDefault="002C187F"/>
    <w:sectPr w:rsidR="002C187F" w:rsidSect="007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EFC"/>
    <w:multiLevelType w:val="hybridMultilevel"/>
    <w:tmpl w:val="A5809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10E"/>
    <w:multiLevelType w:val="hybridMultilevel"/>
    <w:tmpl w:val="54D4B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8DF"/>
    <w:multiLevelType w:val="hybridMultilevel"/>
    <w:tmpl w:val="E69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A01"/>
    <w:multiLevelType w:val="hybridMultilevel"/>
    <w:tmpl w:val="8E189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AB4"/>
    <w:multiLevelType w:val="hybridMultilevel"/>
    <w:tmpl w:val="5978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A3052"/>
    <w:multiLevelType w:val="hybridMultilevel"/>
    <w:tmpl w:val="0AE6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27131"/>
    <w:multiLevelType w:val="hybridMultilevel"/>
    <w:tmpl w:val="6DEED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E9A"/>
    <w:multiLevelType w:val="hybridMultilevel"/>
    <w:tmpl w:val="D2546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05A8"/>
    <w:multiLevelType w:val="hybridMultilevel"/>
    <w:tmpl w:val="430A2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64B3"/>
    <w:multiLevelType w:val="hybridMultilevel"/>
    <w:tmpl w:val="E30E2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A6"/>
    <w:rsid w:val="000B5088"/>
    <w:rsid w:val="0012789B"/>
    <w:rsid w:val="002C187F"/>
    <w:rsid w:val="004C2ED4"/>
    <w:rsid w:val="00553EFE"/>
    <w:rsid w:val="006F72D3"/>
    <w:rsid w:val="00733F31"/>
    <w:rsid w:val="007926E4"/>
    <w:rsid w:val="008314AB"/>
    <w:rsid w:val="00880C71"/>
    <w:rsid w:val="00901D16"/>
    <w:rsid w:val="009234B8"/>
    <w:rsid w:val="00AF0651"/>
    <w:rsid w:val="00B80CCC"/>
    <w:rsid w:val="00F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4229"/>
  <w15:chartTrackingRefBased/>
  <w15:docId w15:val="{CA873346-2143-44A0-A226-EC6567A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6</cp:revision>
  <dcterms:created xsi:type="dcterms:W3CDTF">2017-08-02T17:39:00Z</dcterms:created>
  <dcterms:modified xsi:type="dcterms:W3CDTF">2018-04-19T17:25:00Z</dcterms:modified>
</cp:coreProperties>
</file>